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8080"/>
        <w:gridCol w:w="1843"/>
        <w:gridCol w:w="567"/>
      </w:tblGrid>
      <w:tr w:rsidR="006E5760" w:rsidRPr="00BD5E25" w:rsidTr="00DD5131">
        <w:tc>
          <w:tcPr>
            <w:tcW w:w="10490" w:type="dxa"/>
            <w:gridSpan w:val="3"/>
          </w:tcPr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BD5E25">
              <w:rPr>
                <w:rFonts w:ascii="TH SarabunIT๙" w:hAnsi="TH SarabunIT๙" w:cs="TH SarabunIT๙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2842608</wp:posOffset>
                  </wp:positionH>
                  <wp:positionV relativeFrom="paragraph">
                    <wp:posOffset>77275</wp:posOffset>
                  </wp:positionV>
                  <wp:extent cx="673357" cy="718835"/>
                  <wp:effectExtent l="1905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57" cy="71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5E2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รจ.อต.</w:t>
            </w:r>
            <w:proofErr w:type="spellEnd"/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5</w:t>
            </w:r>
          </w:p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D5E2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ใบสั่งจ่ายเงินค่าป่วยการคณะอนุญาโตตุลาการ</w:t>
            </w:r>
          </w:p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D5E2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 สำนักอนุญาโตตุลาการ สำนักงานศาลยุติธรรม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D5E2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                        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Pr="00BD5E2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สำนักอนุญาโตตุลาการ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                                                                      ข้อพิพาทหมายเลขดำที่......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                                                                      ข้อพิพาทหมายเลขแดงที่....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E5760" w:rsidRPr="00BD5E25" w:rsidRDefault="006E5760" w:rsidP="00DD5131">
            <w:pPr>
              <w:jc w:val="right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วันที่......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......เดือน....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</w:t>
            </w:r>
            <w:proofErr w:type="spellStart"/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พ.ศ</w:t>
            </w:r>
            <w:proofErr w:type="spellEnd"/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E5760" w:rsidRPr="00BD5E25" w:rsidRDefault="006E5760" w:rsidP="006E576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ให้เจ้าหน้าที่การเงินจ่ายเงินให้แก่........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........................................................................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......................................................</w:t>
            </w:r>
          </w:p>
        </w:tc>
      </w:tr>
      <w:tr w:rsidR="006E5760" w:rsidRPr="00BD5E25" w:rsidTr="00DD5131">
        <w:tc>
          <w:tcPr>
            <w:tcW w:w="8080" w:type="dxa"/>
            <w:vMerge w:val="restart"/>
          </w:tcPr>
          <w:p w:rsidR="006E5760" w:rsidRPr="00BD5E25" w:rsidRDefault="006E5760" w:rsidP="00DD5131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(1) ค่าป่วยการคณะอนุญาโตตุลาการ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(2) ภาษีหัก ณ ที่จ่าย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(3) ค่าอื่น ๆ......................................................................................................................</w:t>
            </w:r>
          </w:p>
        </w:tc>
        <w:tc>
          <w:tcPr>
            <w:tcW w:w="1843" w:type="dxa"/>
          </w:tcPr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บาท</w:t>
            </w:r>
          </w:p>
        </w:tc>
        <w:tc>
          <w:tcPr>
            <w:tcW w:w="567" w:type="dxa"/>
          </w:tcPr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สต.</w:t>
            </w:r>
          </w:p>
        </w:tc>
      </w:tr>
      <w:tr w:rsidR="006E5760" w:rsidRPr="00BD5E25" w:rsidTr="00DD5131">
        <w:tc>
          <w:tcPr>
            <w:tcW w:w="8080" w:type="dxa"/>
            <w:vMerge/>
          </w:tcPr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843" w:type="dxa"/>
          </w:tcPr>
          <w:p w:rsidR="006E5760" w:rsidRPr="00BD5E25" w:rsidRDefault="006E5760" w:rsidP="00DD5131">
            <w:pPr>
              <w:jc w:val="right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</w:tcPr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E5760" w:rsidRPr="00BD5E25" w:rsidTr="00DD5131">
        <w:tc>
          <w:tcPr>
            <w:tcW w:w="8080" w:type="dxa"/>
            <w:vMerge w:val="restart"/>
          </w:tcPr>
          <w:p w:rsidR="006E5760" w:rsidRPr="00BD5E25" w:rsidRDefault="006E5760" w:rsidP="00DD5131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E5760" w:rsidRPr="00BD5E25" w:rsidRDefault="006E5760" w:rsidP="00DD5131">
            <w:pPr>
              <w:jc w:val="right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รวมเป็นเงินทั้งสิ้น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(........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..................................................................................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........)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          ตัวอักษร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E5760" w:rsidRPr="00BD5E25" w:rsidRDefault="006E5760" w:rsidP="00DD5131">
            <w:pPr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E5760" w:rsidRPr="00BD5E25" w:rsidRDefault="006E5760" w:rsidP="006E5760">
            <w:pPr>
              <w:jc w:val="right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E5760" w:rsidRPr="00BD5E25" w:rsidRDefault="006E5760" w:rsidP="00DD513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E5760" w:rsidRPr="00BD5E25" w:rsidTr="00DD5131">
        <w:tc>
          <w:tcPr>
            <w:tcW w:w="8080" w:type="dxa"/>
            <w:vMerge/>
            <w:tcBorders>
              <w:right w:val="nil"/>
            </w:tcBorders>
          </w:tcPr>
          <w:p w:rsidR="006E5760" w:rsidRPr="00BD5E25" w:rsidRDefault="006E5760" w:rsidP="00DD51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E5760" w:rsidRPr="00BD5E25" w:rsidTr="00DD5131">
        <w:tc>
          <w:tcPr>
            <w:tcW w:w="10490" w:type="dxa"/>
            <w:gridSpan w:val="3"/>
          </w:tcPr>
          <w:p w:rsidR="006E5760" w:rsidRDefault="006E5760" w:rsidP="00DD5131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</w:p>
          <w:p w:rsidR="006E5760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                  </w:t>
            </w:r>
          </w:p>
          <w:p w:rsidR="006E5760" w:rsidRDefault="006E5760" w:rsidP="00DD5131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(ลงชื่อ).....................................................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(ลงชื่อ).......................................................</w:t>
            </w:r>
          </w:p>
          <w:p w:rsidR="006E5760" w:rsidRDefault="006E5760" w:rsidP="00DD5131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(....................................................)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            (……………………………………………….)</w:t>
            </w:r>
          </w:p>
          <w:p w:rsidR="006E5760" w:rsidRDefault="006E5760" w:rsidP="00DD5131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๑</w:t>
            </w: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        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๒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โอนเข้าบัญชีเลขที่........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.............ชื่อบัญชี....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...............................................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............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ธนาคาร.............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</w:t>
            </w:r>
            <w:r w:rsidR="00326788">
              <w:rPr>
                <w:rFonts w:ascii="TH SarabunIT๙" w:hAnsi="TH SarabunIT๙" w:cs="TH SarabunIT๙" w:hint="cs"/>
                <w:sz w:val="34"/>
                <w:szCs w:val="34"/>
                <w:cs/>
              </w:rPr>
              <w:t>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.....สาขา..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.............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......ลงวันที่........................................................</w:t>
            </w:r>
          </w:p>
          <w:p w:rsidR="006E5760" w:rsidRPr="00BD5E25" w:rsidRDefault="006E5760" w:rsidP="00DD5131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จ่ายเป็นเช็ค (เล่มที่............................เลขที่..................................ลงวันที่..................................................................)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จ่ายเป็นเงินสด</w:t>
            </w:r>
          </w:p>
          <w:p w:rsidR="006E5760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ได้จ่ายเงินจำนวนดังกล่าวข้างต้นเป็นการเรียบร้อยแล้ว ข้าพเจ้าได้รับเงินจำนวนดังกล่าวข้างต้นเป็นการถูกต้องแล้ว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(ลงชื่อ).....................................................                                        (ลงชื่อ).........................................................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(.................................................)                                                 (.....................................................)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               ผู้จ่ายเงิน                                                     ผู้รับเงิน / ผู้รับมอบอำนาจ / ผู้รับมอบฉันทะ</w:t>
            </w:r>
          </w:p>
          <w:p w:rsidR="006E5760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ลงวันที่..................................................                                          ลงวันที่.........................................................</w:t>
            </w:r>
          </w:p>
          <w:p w:rsidR="00326788" w:rsidRPr="00BD5E25" w:rsidRDefault="00326788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D5E2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หมายเหตุ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BD5E25">
              <w:rPr>
                <w:rFonts w:ascii="TH SarabunIT๙" w:hAnsi="TH SarabunIT๙" w:cs="TH SarabunIT๙"/>
                <w:sz w:val="34"/>
                <w:szCs w:val="34"/>
              </w:rPr>
              <w:t xml:space="preserve">: </w:t>
            </w:r>
            <w:r w:rsidRPr="00BD5E25">
              <w:rPr>
                <w:rFonts w:ascii="TH SarabunIT๙" w:hAnsi="TH SarabunIT๙" w:cs="TH SarabunIT๙"/>
                <w:sz w:val="34"/>
                <w:szCs w:val="34"/>
                <w:cs/>
              </w:rPr>
              <w:t>กรณีจ่ายเป็นการโอนผ่านระบบอินเทอร์เน็ต ผู้รับเงินไม่ต้องลงลายมือชื่อผู้รับเงินในช่องผู้รับเงิน</w:t>
            </w:r>
          </w:p>
          <w:p w:rsidR="006E5760" w:rsidRPr="00BD5E25" w:rsidRDefault="006E5760" w:rsidP="00DD5131">
            <w:pPr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</w:tr>
    </w:tbl>
    <w:p w:rsidR="006E5760" w:rsidRPr="009E52D1" w:rsidRDefault="006E5760" w:rsidP="004078D0">
      <w:pPr>
        <w:rPr>
          <w:rFonts w:ascii="TH SarabunIT๙" w:hAnsi="TH SarabunIT๙" w:cs="TH SarabunIT๙"/>
        </w:rPr>
      </w:pPr>
    </w:p>
    <w:p w:rsidR="009E52D1" w:rsidRDefault="009E52D1" w:rsidP="004078D0">
      <w:pPr>
        <w:rPr>
          <w:rFonts w:ascii="TH SarabunIT๙" w:hAnsi="TH SarabunIT๙" w:cs="TH SarabunIT๙"/>
        </w:rPr>
      </w:pPr>
    </w:p>
    <w:p w:rsidR="009E52D1" w:rsidRPr="00BD5E25" w:rsidRDefault="009E52D1" w:rsidP="004078D0">
      <w:pPr>
        <w:rPr>
          <w:rFonts w:ascii="TH SarabunIT๙" w:hAnsi="TH SarabunIT๙" w:cs="TH SarabunIT๙"/>
        </w:rPr>
      </w:pPr>
    </w:p>
    <w:sectPr w:rsidR="009E52D1" w:rsidRPr="00BD5E25" w:rsidSect="00EC7761">
      <w:pgSz w:w="11906" w:h="16838"/>
      <w:pgMar w:top="567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92220"/>
    <w:rsid w:val="00025982"/>
    <w:rsid w:val="0003440D"/>
    <w:rsid w:val="00037620"/>
    <w:rsid w:val="00115F45"/>
    <w:rsid w:val="0012778F"/>
    <w:rsid w:val="00171C74"/>
    <w:rsid w:val="00256F16"/>
    <w:rsid w:val="002B756C"/>
    <w:rsid w:val="00315FF2"/>
    <w:rsid w:val="00326788"/>
    <w:rsid w:val="0038045E"/>
    <w:rsid w:val="004078D0"/>
    <w:rsid w:val="004E48B9"/>
    <w:rsid w:val="005F3A31"/>
    <w:rsid w:val="006E5760"/>
    <w:rsid w:val="00736EFC"/>
    <w:rsid w:val="007542E3"/>
    <w:rsid w:val="00792220"/>
    <w:rsid w:val="007A1393"/>
    <w:rsid w:val="0080040B"/>
    <w:rsid w:val="008D4F43"/>
    <w:rsid w:val="008E3EC9"/>
    <w:rsid w:val="009C1D90"/>
    <w:rsid w:val="009E52D1"/>
    <w:rsid w:val="00A953A9"/>
    <w:rsid w:val="00B13077"/>
    <w:rsid w:val="00B55313"/>
    <w:rsid w:val="00B731A3"/>
    <w:rsid w:val="00BD5E25"/>
    <w:rsid w:val="00C00A0E"/>
    <w:rsid w:val="00C3150A"/>
    <w:rsid w:val="00C61E38"/>
    <w:rsid w:val="00CA1450"/>
    <w:rsid w:val="00CF70D3"/>
    <w:rsid w:val="00DF08B2"/>
    <w:rsid w:val="00E70BE1"/>
    <w:rsid w:val="00E92473"/>
    <w:rsid w:val="00EA5457"/>
    <w:rsid w:val="00EB3915"/>
    <w:rsid w:val="00EC7761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COJ</cp:lastModifiedBy>
  <cp:revision>9</cp:revision>
  <cp:lastPrinted>2025-10-20T07:16:00Z</cp:lastPrinted>
  <dcterms:created xsi:type="dcterms:W3CDTF">2023-10-06T03:18:00Z</dcterms:created>
  <dcterms:modified xsi:type="dcterms:W3CDTF">2025-10-22T10:45:00Z</dcterms:modified>
</cp:coreProperties>
</file>